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06B6F" w:rsidRDefault="00706B6F" w:rsidP="00706B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B6F">
        <w:rPr>
          <w:rFonts w:ascii="Times New Roman" w:hAnsi="Times New Roman" w:cs="Times New Roman"/>
          <w:b/>
          <w:sz w:val="28"/>
          <w:szCs w:val="28"/>
        </w:rPr>
        <w:t>Опрос для учителей «Снижение бюрократической нагрузки»</w:t>
      </w:r>
    </w:p>
    <w:p w:rsidR="00706B6F" w:rsidRDefault="00706B6F" w:rsidP="00706B6F">
      <w:pPr>
        <w:rPr>
          <w:rFonts w:ascii="Times New Roman" w:hAnsi="Times New Roman" w:cs="Times New Roman"/>
          <w:sz w:val="28"/>
          <w:szCs w:val="28"/>
        </w:rPr>
      </w:pPr>
      <w:r w:rsidRPr="00706B6F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:rsidR="00706B6F" w:rsidRDefault="00706B6F" w:rsidP="00706B6F">
      <w:pPr>
        <w:rPr>
          <w:rFonts w:ascii="Times New Roman" w:hAnsi="Times New Roman" w:cs="Times New Roman"/>
          <w:sz w:val="28"/>
          <w:szCs w:val="28"/>
        </w:rPr>
      </w:pPr>
      <w:r w:rsidRPr="00706B6F">
        <w:rPr>
          <w:rFonts w:ascii="Times New Roman" w:hAnsi="Times New Roman" w:cs="Times New Roman"/>
          <w:b/>
          <w:sz w:val="28"/>
          <w:szCs w:val="28"/>
        </w:rPr>
        <w:t>Контактные данные: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:rsidR="00706B6F" w:rsidRPr="00706B6F" w:rsidRDefault="00706B6F" w:rsidP="00706B6F">
      <w:pPr>
        <w:rPr>
          <w:rFonts w:ascii="Times New Roman" w:hAnsi="Times New Roman" w:cs="Times New Roman"/>
          <w:b/>
          <w:sz w:val="28"/>
          <w:szCs w:val="28"/>
        </w:rPr>
      </w:pPr>
      <w:r w:rsidRPr="00706B6F">
        <w:rPr>
          <w:rFonts w:ascii="Times New Roman" w:hAnsi="Times New Roman" w:cs="Times New Roman"/>
          <w:b/>
          <w:sz w:val="28"/>
          <w:szCs w:val="28"/>
        </w:rPr>
        <w:t>Вопросы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6B6F">
        <w:rPr>
          <w:rFonts w:ascii="Times New Roman" w:hAnsi="Times New Roman" w:cs="Times New Roman"/>
          <w:i/>
          <w:sz w:val="28"/>
          <w:szCs w:val="28"/>
        </w:rPr>
        <w:t xml:space="preserve">(выберите один </w:t>
      </w:r>
      <w:r w:rsidR="00F52DBE">
        <w:rPr>
          <w:rFonts w:ascii="Times New Roman" w:hAnsi="Times New Roman" w:cs="Times New Roman"/>
          <w:i/>
          <w:sz w:val="28"/>
          <w:szCs w:val="28"/>
        </w:rPr>
        <w:t>вариант</w:t>
      </w:r>
      <w:r w:rsidRPr="00706B6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ответа</w:t>
      </w:r>
      <w:r w:rsidRPr="00706B6F">
        <w:rPr>
          <w:rFonts w:ascii="Times New Roman" w:hAnsi="Times New Roman" w:cs="Times New Roman"/>
          <w:i/>
          <w:sz w:val="28"/>
          <w:szCs w:val="28"/>
        </w:rPr>
        <w:t>)</w:t>
      </w:r>
      <w:r w:rsidRPr="00F52DBE">
        <w:rPr>
          <w:rFonts w:ascii="Times New Roman" w:hAnsi="Times New Roman" w:cs="Times New Roman"/>
          <w:b/>
          <w:sz w:val="28"/>
          <w:szCs w:val="28"/>
        </w:rPr>
        <w:t>:</w:t>
      </w:r>
    </w:p>
    <w:p w:rsidR="00706B6F" w:rsidRDefault="00706B6F" w:rsidP="00706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6B6F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Знаете ли Вы про исчерпывающий перечень документов, в подготовке которых принимает участие педагогический работник?</w:t>
      </w:r>
    </w:p>
    <w:tbl>
      <w:tblPr>
        <w:tblStyle w:val="a3"/>
        <w:tblW w:w="0" w:type="auto"/>
        <w:tblInd w:w="477" w:type="dxa"/>
        <w:tblLook w:val="04A0"/>
      </w:tblPr>
      <w:tblGrid>
        <w:gridCol w:w="392"/>
        <w:gridCol w:w="1559"/>
      </w:tblGrid>
      <w:tr w:rsidR="00706B6F" w:rsidTr="00706B6F">
        <w:tc>
          <w:tcPr>
            <w:tcW w:w="3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706B6F" w:rsidRDefault="00706B6F" w:rsidP="00706B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B6F" w:rsidRDefault="00706B6F" w:rsidP="00706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06B6F" w:rsidTr="00706B6F">
        <w:tc>
          <w:tcPr>
            <w:tcW w:w="392" w:type="dxa"/>
            <w:tcBorders>
              <w:right w:val="single" w:sz="4" w:space="0" w:color="auto"/>
            </w:tcBorders>
          </w:tcPr>
          <w:p w:rsidR="00706B6F" w:rsidRDefault="00706B6F" w:rsidP="00706B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B6F" w:rsidRDefault="00706B6F" w:rsidP="00706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706B6F" w:rsidRDefault="00706B6F" w:rsidP="00706B6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06B6F" w:rsidRDefault="00706B6F" w:rsidP="00706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B6F"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Приходится ли Вам готовить иные документы?</w:t>
      </w:r>
    </w:p>
    <w:tbl>
      <w:tblPr>
        <w:tblStyle w:val="a3"/>
        <w:tblW w:w="0" w:type="auto"/>
        <w:tblInd w:w="477" w:type="dxa"/>
        <w:tblLook w:val="04A0"/>
      </w:tblPr>
      <w:tblGrid>
        <w:gridCol w:w="392"/>
        <w:gridCol w:w="1559"/>
      </w:tblGrid>
      <w:tr w:rsidR="00706B6F" w:rsidTr="0084625B">
        <w:tc>
          <w:tcPr>
            <w:tcW w:w="3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706B6F" w:rsidRDefault="00706B6F" w:rsidP="008462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B6F" w:rsidRDefault="00706B6F" w:rsidP="00846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06B6F" w:rsidTr="0084625B">
        <w:tc>
          <w:tcPr>
            <w:tcW w:w="392" w:type="dxa"/>
            <w:tcBorders>
              <w:right w:val="single" w:sz="4" w:space="0" w:color="auto"/>
            </w:tcBorders>
          </w:tcPr>
          <w:p w:rsidR="00706B6F" w:rsidRDefault="00706B6F" w:rsidP="008462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B6F" w:rsidRDefault="00706B6F" w:rsidP="00846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706B6F" w:rsidRDefault="00706B6F" w:rsidP="00706B6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06B6F" w:rsidRDefault="00706B6F" w:rsidP="00706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B6F"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Внесены ли в Ваши должностные инструкции изменения?</w:t>
      </w:r>
    </w:p>
    <w:tbl>
      <w:tblPr>
        <w:tblStyle w:val="a3"/>
        <w:tblW w:w="0" w:type="auto"/>
        <w:tblInd w:w="477" w:type="dxa"/>
        <w:tblLook w:val="04A0"/>
      </w:tblPr>
      <w:tblGrid>
        <w:gridCol w:w="392"/>
        <w:gridCol w:w="3208"/>
      </w:tblGrid>
      <w:tr w:rsidR="00706B6F" w:rsidTr="00706B6F">
        <w:tc>
          <w:tcPr>
            <w:tcW w:w="3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706B6F" w:rsidRDefault="00706B6F" w:rsidP="008462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B6F" w:rsidRDefault="00706B6F" w:rsidP="00706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06B6F" w:rsidTr="00706B6F">
        <w:tc>
          <w:tcPr>
            <w:tcW w:w="392" w:type="dxa"/>
            <w:tcBorders>
              <w:right w:val="single" w:sz="4" w:space="0" w:color="auto"/>
            </w:tcBorders>
          </w:tcPr>
          <w:p w:rsidR="00706B6F" w:rsidRDefault="00706B6F" w:rsidP="008462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B6F" w:rsidRDefault="00706B6F" w:rsidP="00706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06B6F" w:rsidTr="00706B6F">
        <w:tc>
          <w:tcPr>
            <w:tcW w:w="392" w:type="dxa"/>
            <w:tcBorders>
              <w:right w:val="single" w:sz="4" w:space="0" w:color="auto"/>
            </w:tcBorders>
          </w:tcPr>
          <w:p w:rsidR="00706B6F" w:rsidRDefault="00706B6F" w:rsidP="008462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B6F" w:rsidRDefault="00706B6F" w:rsidP="00846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</w:tr>
    </w:tbl>
    <w:p w:rsidR="00706B6F" w:rsidRDefault="00706B6F" w:rsidP="00706B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6B6F" w:rsidRDefault="00706B6F" w:rsidP="00706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B6F">
        <w:rPr>
          <w:rFonts w:ascii="Times New Roman" w:hAnsi="Times New Roman" w:cs="Times New Roman"/>
          <w:b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Знаете ли Вы о сервисе чат-бот «Помощник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>»?</w:t>
      </w:r>
    </w:p>
    <w:tbl>
      <w:tblPr>
        <w:tblStyle w:val="a3"/>
        <w:tblW w:w="0" w:type="auto"/>
        <w:tblInd w:w="477" w:type="dxa"/>
        <w:tblLook w:val="04A0"/>
      </w:tblPr>
      <w:tblGrid>
        <w:gridCol w:w="392"/>
        <w:gridCol w:w="1559"/>
      </w:tblGrid>
      <w:tr w:rsidR="00706B6F" w:rsidTr="0084625B">
        <w:tc>
          <w:tcPr>
            <w:tcW w:w="3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706B6F" w:rsidRDefault="00706B6F" w:rsidP="008462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B6F" w:rsidRDefault="00706B6F" w:rsidP="00846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06B6F" w:rsidTr="0084625B">
        <w:tc>
          <w:tcPr>
            <w:tcW w:w="392" w:type="dxa"/>
            <w:tcBorders>
              <w:right w:val="single" w:sz="4" w:space="0" w:color="auto"/>
            </w:tcBorders>
          </w:tcPr>
          <w:p w:rsidR="00706B6F" w:rsidRDefault="00706B6F" w:rsidP="008462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B6F" w:rsidRDefault="00706B6F" w:rsidP="00846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706B6F" w:rsidRDefault="00706B6F" w:rsidP="00706B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6B6F" w:rsidRDefault="00706B6F" w:rsidP="00706B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706B6F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ходится ли Вам предоставлять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фотоотчеты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проводимых Вами мероприятиях?</w:t>
      </w:r>
    </w:p>
    <w:tbl>
      <w:tblPr>
        <w:tblStyle w:val="a3"/>
        <w:tblW w:w="0" w:type="auto"/>
        <w:tblInd w:w="477" w:type="dxa"/>
        <w:tblLook w:val="04A0"/>
      </w:tblPr>
      <w:tblGrid>
        <w:gridCol w:w="392"/>
        <w:gridCol w:w="1559"/>
      </w:tblGrid>
      <w:tr w:rsidR="00706B6F" w:rsidTr="0084625B">
        <w:tc>
          <w:tcPr>
            <w:tcW w:w="3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706B6F" w:rsidRDefault="00706B6F" w:rsidP="008462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B6F" w:rsidRDefault="00706B6F" w:rsidP="00846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06B6F" w:rsidTr="0084625B">
        <w:tc>
          <w:tcPr>
            <w:tcW w:w="392" w:type="dxa"/>
            <w:tcBorders>
              <w:right w:val="single" w:sz="4" w:space="0" w:color="auto"/>
            </w:tcBorders>
          </w:tcPr>
          <w:p w:rsidR="00706B6F" w:rsidRDefault="00706B6F" w:rsidP="008462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B6F" w:rsidRDefault="00706B6F" w:rsidP="00846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706B6F" w:rsidRDefault="00706B6F" w:rsidP="00706B6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06B6F" w:rsidRDefault="00706B6F" w:rsidP="00706B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Приходится ли Вам предоставлять информацию по запросам различных ведомств?</w:t>
      </w:r>
    </w:p>
    <w:tbl>
      <w:tblPr>
        <w:tblStyle w:val="a3"/>
        <w:tblW w:w="0" w:type="auto"/>
        <w:tblInd w:w="477" w:type="dxa"/>
        <w:tblLook w:val="04A0"/>
      </w:tblPr>
      <w:tblGrid>
        <w:gridCol w:w="392"/>
        <w:gridCol w:w="1559"/>
      </w:tblGrid>
      <w:tr w:rsidR="00706B6F" w:rsidTr="0084625B">
        <w:tc>
          <w:tcPr>
            <w:tcW w:w="3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706B6F" w:rsidRDefault="00706B6F" w:rsidP="008462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B6F" w:rsidRDefault="00706B6F" w:rsidP="00846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06B6F" w:rsidTr="0084625B">
        <w:tc>
          <w:tcPr>
            <w:tcW w:w="392" w:type="dxa"/>
            <w:tcBorders>
              <w:right w:val="single" w:sz="4" w:space="0" w:color="auto"/>
            </w:tcBorders>
          </w:tcPr>
          <w:p w:rsidR="00706B6F" w:rsidRDefault="00706B6F" w:rsidP="008462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B6F" w:rsidRDefault="00706B6F" w:rsidP="00846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706B6F" w:rsidRDefault="00706B6F" w:rsidP="00706B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6B6F" w:rsidRDefault="00706B6F" w:rsidP="00706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B6F">
        <w:rPr>
          <w:rFonts w:ascii="Times New Roman" w:hAnsi="Times New Roman" w:cs="Times New Roman"/>
          <w:b/>
          <w:sz w:val="28"/>
          <w:szCs w:val="28"/>
        </w:rPr>
        <w:t xml:space="preserve">7.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изменился с 1 марта 2025 года уровень Вашей бюрократической нагрузки?</w:t>
      </w:r>
    </w:p>
    <w:tbl>
      <w:tblPr>
        <w:tblStyle w:val="a3"/>
        <w:tblW w:w="0" w:type="auto"/>
        <w:tblInd w:w="477" w:type="dxa"/>
        <w:tblLook w:val="04A0"/>
      </w:tblPr>
      <w:tblGrid>
        <w:gridCol w:w="392"/>
        <w:gridCol w:w="4059"/>
      </w:tblGrid>
      <w:tr w:rsidR="00F52DBE" w:rsidTr="00F52DBE">
        <w:tc>
          <w:tcPr>
            <w:tcW w:w="3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F52DBE" w:rsidRDefault="00F52DBE" w:rsidP="008462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2DBE" w:rsidRDefault="00F52DBE" w:rsidP="00F52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Существенно увеличился</w:t>
            </w:r>
          </w:p>
        </w:tc>
      </w:tr>
      <w:tr w:rsidR="00F52DBE" w:rsidTr="00F52DBE">
        <w:tc>
          <w:tcPr>
            <w:tcW w:w="392" w:type="dxa"/>
            <w:tcBorders>
              <w:right w:val="single" w:sz="4" w:space="0" w:color="auto"/>
            </w:tcBorders>
          </w:tcPr>
          <w:p w:rsidR="00F52DBE" w:rsidRDefault="00F52DBE" w:rsidP="008462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2DBE" w:rsidRDefault="00F52DBE" w:rsidP="00F52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Увеличился незначительно</w:t>
            </w:r>
          </w:p>
        </w:tc>
      </w:tr>
      <w:tr w:rsidR="00F52DBE" w:rsidTr="00F52DBE">
        <w:tc>
          <w:tcPr>
            <w:tcW w:w="392" w:type="dxa"/>
            <w:tcBorders>
              <w:right w:val="single" w:sz="4" w:space="0" w:color="auto"/>
            </w:tcBorders>
          </w:tcPr>
          <w:p w:rsidR="00F52DBE" w:rsidRDefault="00F52DBE" w:rsidP="008462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2DBE" w:rsidRDefault="00F52DBE" w:rsidP="00F52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Ничего не изменилось</w:t>
            </w:r>
          </w:p>
        </w:tc>
      </w:tr>
      <w:tr w:rsidR="00F52DBE" w:rsidTr="00F52DBE">
        <w:tc>
          <w:tcPr>
            <w:tcW w:w="392" w:type="dxa"/>
            <w:tcBorders>
              <w:right w:val="single" w:sz="4" w:space="0" w:color="auto"/>
            </w:tcBorders>
          </w:tcPr>
          <w:p w:rsidR="00F52DBE" w:rsidRDefault="00F52DBE" w:rsidP="008462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2DBE" w:rsidRDefault="00F52DBE" w:rsidP="00F52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Существенно уменьшился</w:t>
            </w:r>
          </w:p>
        </w:tc>
      </w:tr>
      <w:tr w:rsidR="00F52DBE" w:rsidTr="00F52DBE">
        <w:tc>
          <w:tcPr>
            <w:tcW w:w="392" w:type="dxa"/>
            <w:tcBorders>
              <w:right w:val="single" w:sz="4" w:space="0" w:color="auto"/>
            </w:tcBorders>
          </w:tcPr>
          <w:p w:rsidR="00F52DBE" w:rsidRDefault="00F52DBE" w:rsidP="008462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2DBE" w:rsidRDefault="00F52DBE" w:rsidP="00F52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Уменьшился незначительно</w:t>
            </w:r>
          </w:p>
        </w:tc>
      </w:tr>
    </w:tbl>
    <w:p w:rsidR="00706B6F" w:rsidRDefault="00706B6F" w:rsidP="00706B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2DBE" w:rsidRDefault="00F52DBE" w:rsidP="00706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BE">
        <w:rPr>
          <w:rFonts w:ascii="Times New Roman" w:hAnsi="Times New Roman" w:cs="Times New Roman"/>
          <w:b/>
          <w:sz w:val="28"/>
          <w:szCs w:val="28"/>
        </w:rPr>
        <w:t>Напишите, если есть вопросы: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:rsidR="00F52DBE" w:rsidRPr="00706B6F" w:rsidRDefault="00F52DBE" w:rsidP="00706B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52DBE" w:rsidRPr="00706B6F" w:rsidSect="00706B6F">
      <w:pgSz w:w="11906" w:h="16838"/>
      <w:pgMar w:top="567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6B6F"/>
    <w:rsid w:val="00706B6F"/>
    <w:rsid w:val="00F52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B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2026-01-17T16:00:00Z</dcterms:created>
  <dcterms:modified xsi:type="dcterms:W3CDTF">2026-01-17T16:18:00Z</dcterms:modified>
</cp:coreProperties>
</file>